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E1EA" w14:textId="2877F3C4" w:rsidR="0007037E" w:rsidRPr="009317BA" w:rsidRDefault="00732D38">
      <w:p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Aðalfundur Íps </w:t>
      </w:r>
    </w:p>
    <w:p w14:paraId="1CCF6B4A" w14:textId="7E48B6F3" w:rsidR="00732D38" w:rsidRPr="009317BA" w:rsidRDefault="00732D38">
      <w:p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29 ágúst 2021 </w:t>
      </w:r>
      <w:r w:rsidR="00371034">
        <w:rPr>
          <w:rFonts w:ascii="Arial" w:hAnsi="Arial" w:cs="Arial"/>
          <w:sz w:val="24"/>
          <w:szCs w:val="24"/>
          <w:lang w:val="is-IS"/>
        </w:rPr>
        <w:t xml:space="preserve">KL: 16:00  </w:t>
      </w:r>
      <w:r w:rsidRPr="009317BA">
        <w:rPr>
          <w:rFonts w:ascii="Arial" w:hAnsi="Arial" w:cs="Arial"/>
          <w:sz w:val="24"/>
          <w:szCs w:val="24"/>
          <w:lang w:val="is-IS"/>
        </w:rPr>
        <w:t>fyrir árið 2020</w:t>
      </w:r>
    </w:p>
    <w:p w14:paraId="046A84A6" w14:textId="6F374EEE" w:rsidR="00732D38" w:rsidRPr="009317BA" w:rsidRDefault="00732D38">
      <w:p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Stjórnarmenn mættir Matthías Friðriksson, Sigurður Aðalsteinsson, Bjarni Sigurðsson, Guðrún Þórðardóttir. </w:t>
      </w:r>
      <w:r w:rsidR="00394518" w:rsidRPr="009317BA">
        <w:rPr>
          <w:rFonts w:ascii="Arial" w:hAnsi="Arial" w:cs="Arial"/>
          <w:sz w:val="24"/>
          <w:szCs w:val="24"/>
          <w:lang w:val="is-IS"/>
        </w:rPr>
        <w:t xml:space="preserve">Mættir eru 13 manns </w:t>
      </w:r>
    </w:p>
    <w:p w14:paraId="69C4EA72" w14:textId="0AC74D4D" w:rsidR="00732D38" w:rsidRPr="009317BA" w:rsidRDefault="00732D38" w:rsidP="00732D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Kosning fundarstjóra og fundar</w:t>
      </w:r>
      <w:r w:rsidR="00B15E3D">
        <w:rPr>
          <w:rFonts w:ascii="Arial" w:hAnsi="Arial" w:cs="Arial"/>
          <w:sz w:val="24"/>
          <w:szCs w:val="24"/>
          <w:lang w:val="is-IS"/>
        </w:rPr>
        <w:t>itara</w:t>
      </w:r>
    </w:p>
    <w:p w14:paraId="384B348D" w14:textId="1AED42E4" w:rsidR="00732D38" w:rsidRPr="009317BA" w:rsidRDefault="00732D38" w:rsidP="00732D38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Arna Rut er kosin sem fundaritara </w:t>
      </w:r>
    </w:p>
    <w:p w14:paraId="68DBAEEE" w14:textId="77354A42" w:rsidR="00732D38" w:rsidRPr="009317BA" w:rsidRDefault="00732D38" w:rsidP="00732D38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Matthías kosin sem fundarstjóri</w:t>
      </w:r>
    </w:p>
    <w:p w14:paraId="5EB0AB73" w14:textId="3AAE31EB" w:rsidR="00732D38" w:rsidRPr="009317BA" w:rsidRDefault="00732D38" w:rsidP="00732D38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4C859B44" w14:textId="2691FB0D" w:rsidR="00732D38" w:rsidRPr="009317BA" w:rsidRDefault="00732D38" w:rsidP="00732D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Skýrsla stjórnar </w:t>
      </w:r>
    </w:p>
    <w:p w14:paraId="4958FB90" w14:textId="3A0C7A00" w:rsidR="00732D38" w:rsidRPr="009317BA" w:rsidRDefault="00732D38" w:rsidP="00732D38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Matthías les skýrslu stjórnar og óskar eftir því aðildafélög fari í skólana í sínum hverfum til að efla unglingastarf</w:t>
      </w:r>
      <w:r w:rsidR="00FC3574" w:rsidRPr="009317BA">
        <w:rPr>
          <w:rFonts w:ascii="Arial" w:hAnsi="Arial" w:cs="Arial"/>
          <w:sz w:val="24"/>
          <w:szCs w:val="24"/>
          <w:lang w:val="is-IS"/>
        </w:rPr>
        <w:t xml:space="preserve">. </w:t>
      </w:r>
      <w:r w:rsidR="007056BB" w:rsidRPr="009317BA">
        <w:rPr>
          <w:rFonts w:ascii="Arial" w:hAnsi="Arial" w:cs="Arial"/>
          <w:sz w:val="24"/>
          <w:szCs w:val="24"/>
          <w:lang w:val="is-IS"/>
        </w:rPr>
        <w:t xml:space="preserve">Meirihluti </w:t>
      </w:r>
      <w:r w:rsidR="003C0397" w:rsidRPr="009317BA">
        <w:rPr>
          <w:rFonts w:ascii="Arial" w:hAnsi="Arial" w:cs="Arial"/>
          <w:sz w:val="24"/>
          <w:szCs w:val="24"/>
          <w:lang w:val="is-IS"/>
        </w:rPr>
        <w:t>samþykk</w:t>
      </w:r>
      <w:r w:rsidR="007056BB" w:rsidRPr="009317BA">
        <w:rPr>
          <w:rFonts w:ascii="Arial" w:hAnsi="Arial" w:cs="Arial"/>
          <w:sz w:val="24"/>
          <w:szCs w:val="24"/>
          <w:lang w:val="is-IS"/>
        </w:rPr>
        <w:t>ir</w:t>
      </w:r>
      <w:r w:rsidR="003C0397" w:rsidRPr="009317BA">
        <w:rPr>
          <w:rFonts w:ascii="Arial" w:hAnsi="Arial" w:cs="Arial"/>
          <w:sz w:val="24"/>
          <w:szCs w:val="24"/>
          <w:lang w:val="is-IS"/>
        </w:rPr>
        <w:t xml:space="preserve"> ský</w:t>
      </w:r>
      <w:r w:rsidR="009D2911">
        <w:rPr>
          <w:rFonts w:ascii="Arial" w:hAnsi="Arial" w:cs="Arial"/>
          <w:sz w:val="24"/>
          <w:szCs w:val="24"/>
          <w:lang w:val="is-IS"/>
        </w:rPr>
        <w:t>r</w:t>
      </w:r>
      <w:r w:rsidR="003C0397" w:rsidRPr="009317BA">
        <w:rPr>
          <w:rFonts w:ascii="Arial" w:hAnsi="Arial" w:cs="Arial"/>
          <w:sz w:val="24"/>
          <w:szCs w:val="24"/>
          <w:lang w:val="is-IS"/>
        </w:rPr>
        <w:t>s</w:t>
      </w:r>
      <w:r w:rsidR="009D2911">
        <w:rPr>
          <w:rFonts w:ascii="Arial" w:hAnsi="Arial" w:cs="Arial"/>
          <w:sz w:val="24"/>
          <w:szCs w:val="24"/>
          <w:lang w:val="is-IS"/>
        </w:rPr>
        <w:t>l</w:t>
      </w:r>
      <w:r w:rsidR="003C0397" w:rsidRPr="009317BA">
        <w:rPr>
          <w:rFonts w:ascii="Arial" w:hAnsi="Arial" w:cs="Arial"/>
          <w:sz w:val="24"/>
          <w:szCs w:val="24"/>
          <w:lang w:val="is-IS"/>
        </w:rPr>
        <w:t>u stjórnar</w:t>
      </w:r>
      <w:r w:rsidR="009D2911">
        <w:rPr>
          <w:rFonts w:ascii="Arial" w:hAnsi="Arial" w:cs="Arial"/>
          <w:sz w:val="24"/>
          <w:szCs w:val="24"/>
          <w:lang w:val="is-IS"/>
        </w:rPr>
        <w:t xml:space="preserve"> og eru allir þeir sem voru á fundinu </w:t>
      </w:r>
      <w:r w:rsidR="00B05A5C">
        <w:rPr>
          <w:rFonts w:ascii="Arial" w:hAnsi="Arial" w:cs="Arial"/>
          <w:sz w:val="24"/>
          <w:szCs w:val="24"/>
          <w:lang w:val="is-IS"/>
        </w:rPr>
        <w:t>frá aðildafél</w:t>
      </w:r>
      <w:r w:rsidR="00F74DF8">
        <w:rPr>
          <w:rFonts w:ascii="Arial" w:hAnsi="Arial" w:cs="Arial"/>
          <w:sz w:val="24"/>
          <w:szCs w:val="24"/>
          <w:lang w:val="is-IS"/>
        </w:rPr>
        <w:t xml:space="preserve">ögunum </w:t>
      </w:r>
      <w:r w:rsidR="003F47D5">
        <w:rPr>
          <w:rFonts w:ascii="Arial" w:hAnsi="Arial" w:cs="Arial"/>
          <w:sz w:val="24"/>
          <w:szCs w:val="24"/>
          <w:lang w:val="is-IS"/>
        </w:rPr>
        <w:t>samþykkir að sinna betur unglingastarfinu innan félags.</w:t>
      </w:r>
    </w:p>
    <w:p w14:paraId="4E40EC4C" w14:textId="2BB609B6" w:rsidR="00FC3574" w:rsidRPr="009317BA" w:rsidRDefault="00FC3574" w:rsidP="00732D38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0310DD88" w14:textId="78B90A35" w:rsidR="00FC3574" w:rsidRPr="009317BA" w:rsidRDefault="00FC3574" w:rsidP="00FC35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Gjaldkeri leggur fram reikninga.</w:t>
      </w:r>
    </w:p>
    <w:p w14:paraId="5EACC5CF" w14:textId="78D2D796" w:rsidR="00FC3574" w:rsidRPr="009317BA" w:rsidRDefault="008A3E57" w:rsidP="002107EC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Þar sem þeir voru ekki endurskoðaðir af </w:t>
      </w:r>
      <w:r w:rsidR="001D6C56" w:rsidRPr="009317BA">
        <w:rPr>
          <w:rFonts w:ascii="Arial" w:hAnsi="Arial" w:cs="Arial"/>
          <w:sz w:val="24"/>
          <w:szCs w:val="24"/>
          <w:lang w:val="is-IS"/>
        </w:rPr>
        <w:t>hlutlausum að</w:t>
      </w:r>
      <w:r w:rsidR="00BF256D" w:rsidRPr="009317BA">
        <w:rPr>
          <w:rFonts w:ascii="Arial" w:hAnsi="Arial" w:cs="Arial"/>
          <w:sz w:val="24"/>
          <w:szCs w:val="24"/>
          <w:lang w:val="is-IS"/>
        </w:rPr>
        <w:t xml:space="preserve">ila voru reikningar ekki samþykktir og ákveðið var að halda auka aðalfund </w:t>
      </w:r>
      <w:r w:rsidR="00D66AB3" w:rsidRPr="009317BA">
        <w:rPr>
          <w:rFonts w:ascii="Arial" w:hAnsi="Arial" w:cs="Arial"/>
          <w:sz w:val="24"/>
          <w:szCs w:val="24"/>
          <w:lang w:val="is-IS"/>
        </w:rPr>
        <w:t>þegar skoðaðir reikningar eru tilbúnir sem og á þeim sama fundi</w:t>
      </w:r>
      <w:r w:rsidR="00E30644" w:rsidRPr="009317BA">
        <w:rPr>
          <w:rFonts w:ascii="Arial" w:hAnsi="Arial" w:cs="Arial"/>
          <w:sz w:val="24"/>
          <w:szCs w:val="24"/>
          <w:lang w:val="is-IS"/>
        </w:rPr>
        <w:t xml:space="preserve"> (aukaaðalfundi)</w:t>
      </w:r>
      <w:r w:rsidR="00D66AB3" w:rsidRPr="009317BA">
        <w:rPr>
          <w:rFonts w:ascii="Arial" w:hAnsi="Arial" w:cs="Arial"/>
          <w:sz w:val="24"/>
          <w:szCs w:val="24"/>
          <w:lang w:val="is-IS"/>
        </w:rPr>
        <w:t xml:space="preserve"> á velja nýjan aðila til að skoða reikninga fyrir næsta </w:t>
      </w:r>
      <w:r w:rsidR="002107EC" w:rsidRPr="009317BA">
        <w:rPr>
          <w:rFonts w:ascii="Arial" w:hAnsi="Arial" w:cs="Arial"/>
          <w:sz w:val="24"/>
          <w:szCs w:val="24"/>
          <w:lang w:val="is-IS"/>
        </w:rPr>
        <w:t xml:space="preserve">aðalfund 2022. </w:t>
      </w:r>
      <w:r w:rsidRPr="009317BA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6EABACD8" w14:textId="3BB36246" w:rsidR="00FC3574" w:rsidRPr="009317BA" w:rsidRDefault="00FC3574" w:rsidP="00FC3574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04CD9549" w14:textId="13BEE5FF" w:rsidR="00E42807" w:rsidRPr="009317BA" w:rsidRDefault="00E42807" w:rsidP="00E428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Lagðar fram tillögur að lagabreytingum </w:t>
      </w:r>
    </w:p>
    <w:p w14:paraId="02F0DC82" w14:textId="0C9EFF4D" w:rsidR="00343EA3" w:rsidRPr="009317BA" w:rsidRDefault="00AF460E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Ingibjörg </w:t>
      </w:r>
      <w:r w:rsidR="00E42807" w:rsidRPr="009317BA">
        <w:rPr>
          <w:rFonts w:ascii="Arial" w:hAnsi="Arial" w:cs="Arial"/>
          <w:sz w:val="24"/>
          <w:szCs w:val="24"/>
          <w:lang w:val="is-IS"/>
        </w:rPr>
        <w:t xml:space="preserve">leggur fram að fresta umræðu á fundi um lagabreytingar vegna þess að það eru ekki komnar heilstæðar tillögur og ákveðið var að búa til nefnd með fulltrúum aðildafélagana </w:t>
      </w:r>
      <w:r w:rsidR="00343EA3" w:rsidRPr="009317BA">
        <w:rPr>
          <w:rFonts w:ascii="Arial" w:hAnsi="Arial" w:cs="Arial"/>
          <w:sz w:val="24"/>
          <w:szCs w:val="24"/>
          <w:lang w:val="is-IS"/>
        </w:rPr>
        <w:t>til að ganga frá þessum máli.</w:t>
      </w:r>
      <w:r w:rsidR="00153792" w:rsidRPr="009317BA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0AF1E1FC" w14:textId="7C773A8A" w:rsidR="00343EA3" w:rsidRPr="009317BA" w:rsidRDefault="00343EA3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050DB09B" w14:textId="02342C5A" w:rsidR="00343EA3" w:rsidRPr="009317BA" w:rsidRDefault="00343EA3" w:rsidP="00343E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Kosning stjórnar</w:t>
      </w:r>
    </w:p>
    <w:p w14:paraId="68D8A93B" w14:textId="3E2B859D" w:rsidR="00343EA3" w:rsidRPr="009317BA" w:rsidRDefault="00343EA3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Matthías Örn Friðriksson býður sem forseta Íps </w:t>
      </w:r>
      <w:r w:rsidR="0084020D" w:rsidRPr="009317BA">
        <w:rPr>
          <w:rFonts w:ascii="Arial" w:hAnsi="Arial" w:cs="Arial"/>
          <w:sz w:val="24"/>
          <w:szCs w:val="24"/>
          <w:lang w:val="is-IS"/>
        </w:rPr>
        <w:t>samþykkt ein</w:t>
      </w:r>
      <w:r w:rsidR="00A45780" w:rsidRPr="009317BA">
        <w:rPr>
          <w:rFonts w:ascii="Arial" w:hAnsi="Arial" w:cs="Arial"/>
          <w:sz w:val="24"/>
          <w:szCs w:val="24"/>
          <w:lang w:val="is-IS"/>
        </w:rPr>
        <w:t xml:space="preserve">róma </w:t>
      </w:r>
    </w:p>
    <w:p w14:paraId="269631A5" w14:textId="7FFC6988" w:rsidR="00343EA3" w:rsidRPr="009317BA" w:rsidRDefault="00343EA3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Jesper Sand Poulssen býður sem varaforseta Íps samþykkt </w:t>
      </w:r>
      <w:r w:rsidR="00A45780" w:rsidRPr="009317BA">
        <w:rPr>
          <w:rFonts w:ascii="Arial" w:hAnsi="Arial" w:cs="Arial"/>
          <w:sz w:val="24"/>
          <w:szCs w:val="24"/>
          <w:lang w:val="is-IS"/>
        </w:rPr>
        <w:t>einróma</w:t>
      </w:r>
      <w:r w:rsidR="00555E28" w:rsidRPr="009317BA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53502E2B" w14:textId="77777777" w:rsidR="00E703B2" w:rsidRDefault="00343EA3" w:rsidP="00A4140E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Kristján Sigurðsson býður sig sem gjaldkera á móti Sigurði Aðalsteinssyni</w:t>
      </w:r>
      <w:r w:rsidR="00A45780" w:rsidRPr="009317BA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45D5DB2E" w14:textId="7A7FF591" w:rsidR="006D1CB5" w:rsidRPr="00A4140E" w:rsidRDefault="00E703B2" w:rsidP="00A4140E">
      <w:pPr>
        <w:pStyle w:val="ListParagraph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 xml:space="preserve">Sá síðarnefndi vann </w:t>
      </w:r>
      <w:r w:rsidR="006D1CB5" w:rsidRPr="00A4140E">
        <w:rPr>
          <w:rFonts w:ascii="Arial" w:hAnsi="Arial" w:cs="Arial"/>
          <w:sz w:val="24"/>
          <w:szCs w:val="24"/>
          <w:lang w:val="is-IS"/>
        </w:rPr>
        <w:t>atkvæðisgreiðslu</w:t>
      </w:r>
      <w:r>
        <w:rPr>
          <w:rFonts w:ascii="Arial" w:hAnsi="Arial" w:cs="Arial"/>
          <w:sz w:val="24"/>
          <w:szCs w:val="24"/>
          <w:lang w:val="is-IS"/>
        </w:rPr>
        <w:t xml:space="preserve">na </w:t>
      </w:r>
      <w:r w:rsidR="006D1CB5" w:rsidRPr="00A4140E">
        <w:rPr>
          <w:rFonts w:ascii="Arial" w:hAnsi="Arial" w:cs="Arial"/>
          <w:sz w:val="24"/>
          <w:szCs w:val="24"/>
          <w:lang w:val="is-IS"/>
        </w:rPr>
        <w:t xml:space="preserve">með </w:t>
      </w:r>
      <w:r>
        <w:rPr>
          <w:rFonts w:ascii="Arial" w:hAnsi="Arial" w:cs="Arial"/>
          <w:sz w:val="24"/>
          <w:szCs w:val="24"/>
          <w:lang w:val="is-IS"/>
        </w:rPr>
        <w:t>1</w:t>
      </w:r>
      <w:r w:rsidR="006D1CB5" w:rsidRPr="00A4140E">
        <w:rPr>
          <w:rFonts w:ascii="Arial" w:hAnsi="Arial" w:cs="Arial"/>
          <w:sz w:val="24"/>
          <w:szCs w:val="24"/>
          <w:lang w:val="is-IS"/>
        </w:rPr>
        <w:t>6</w:t>
      </w:r>
      <w:r>
        <w:rPr>
          <w:rFonts w:ascii="Arial" w:hAnsi="Arial" w:cs="Arial"/>
          <w:sz w:val="24"/>
          <w:szCs w:val="24"/>
          <w:lang w:val="is-IS"/>
        </w:rPr>
        <w:t xml:space="preserve"> atkvæðum </w:t>
      </w:r>
      <w:r w:rsidR="006D1CB5" w:rsidRPr="00A4140E">
        <w:rPr>
          <w:rFonts w:ascii="Arial" w:hAnsi="Arial" w:cs="Arial"/>
          <w:sz w:val="24"/>
          <w:szCs w:val="24"/>
          <w:lang w:val="is-IS"/>
        </w:rPr>
        <w:t>á móti 15</w:t>
      </w:r>
      <w:r>
        <w:rPr>
          <w:rFonts w:ascii="Arial" w:hAnsi="Arial" w:cs="Arial"/>
          <w:sz w:val="24"/>
          <w:szCs w:val="24"/>
          <w:lang w:val="is-IS"/>
        </w:rPr>
        <w:t>.</w:t>
      </w:r>
    </w:p>
    <w:p w14:paraId="5C838BAC" w14:textId="7F73CA6C" w:rsidR="00EA6D43" w:rsidRPr="009317BA" w:rsidRDefault="00A21AF6" w:rsidP="00EA6D4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Og er þar með kosin gjaldkeri Íps til tveggja ára eða til 2023.</w:t>
      </w:r>
    </w:p>
    <w:p w14:paraId="18298D2B" w14:textId="572009DC" w:rsidR="00EA6D43" w:rsidRPr="009317BA" w:rsidRDefault="007B0690" w:rsidP="00EA6D4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3 bjóða sig fram sem </w:t>
      </w:r>
      <w:r w:rsidR="00B50B44" w:rsidRPr="009317BA">
        <w:rPr>
          <w:rFonts w:ascii="Arial" w:hAnsi="Arial" w:cs="Arial"/>
          <w:sz w:val="24"/>
          <w:szCs w:val="24"/>
          <w:lang w:val="is-IS"/>
        </w:rPr>
        <w:t>meðstjórnanda</w:t>
      </w:r>
    </w:p>
    <w:p w14:paraId="3A88FB05" w14:textId="4CDAB48D" w:rsidR="006D1CB5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Björn Steinar Brynjólfsson, Guðrún Þórðardóttir og Ásgrímur Harðarson </w:t>
      </w:r>
    </w:p>
    <w:p w14:paraId="7D4D6BF2" w14:textId="61DB5EF6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Atkvæðisgreiðsla fer fram og atkvæðin fóru svona </w:t>
      </w:r>
    </w:p>
    <w:p w14:paraId="37D6EC0B" w14:textId="14D7B7E5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Guðrún fær 6 atkvæði </w:t>
      </w:r>
    </w:p>
    <w:p w14:paraId="32B689DC" w14:textId="6F242EA9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Ásgrímur fær 11 atkvæði</w:t>
      </w:r>
    </w:p>
    <w:p w14:paraId="5A1EECAC" w14:textId="171958B4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Björ</w:t>
      </w:r>
      <w:r w:rsidR="00153792" w:rsidRPr="009317BA">
        <w:rPr>
          <w:rFonts w:ascii="Arial" w:hAnsi="Arial" w:cs="Arial"/>
          <w:sz w:val="24"/>
          <w:szCs w:val="24"/>
          <w:lang w:val="is-IS"/>
        </w:rPr>
        <w:t>n</w:t>
      </w:r>
      <w:r w:rsidRPr="009317BA">
        <w:rPr>
          <w:rFonts w:ascii="Arial" w:hAnsi="Arial" w:cs="Arial"/>
          <w:sz w:val="24"/>
          <w:szCs w:val="24"/>
          <w:lang w:val="is-IS"/>
        </w:rPr>
        <w:t xml:space="preserve"> Steinar fær 13 atkvæði </w:t>
      </w:r>
    </w:p>
    <w:p w14:paraId="44A23DC7" w14:textId="2161C5CD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Björn Steinar vinnur kosningu og verður meðstjórnandi til 2023</w:t>
      </w:r>
    </w:p>
    <w:p w14:paraId="3EEE2017" w14:textId="51D3CA3D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Varamaður kosin</w:t>
      </w:r>
      <w:r w:rsidR="001D773B" w:rsidRPr="009317BA">
        <w:rPr>
          <w:rFonts w:ascii="Arial" w:hAnsi="Arial" w:cs="Arial"/>
          <w:sz w:val="24"/>
          <w:szCs w:val="24"/>
          <w:lang w:val="is-IS"/>
        </w:rPr>
        <w:t xml:space="preserve"> þeir sem bjóða sig fram </w:t>
      </w:r>
    </w:p>
    <w:p w14:paraId="0B65D844" w14:textId="450260C0" w:rsidR="00A21AF6" w:rsidRPr="009317BA" w:rsidRDefault="00A21AF6" w:rsidP="0076524C">
      <w:pPr>
        <w:pStyle w:val="ListParagraph"/>
        <w:tabs>
          <w:tab w:val="left" w:pos="720"/>
          <w:tab w:val="left" w:pos="1080"/>
          <w:tab w:val="left" w:pos="1260"/>
          <w:tab w:val="left" w:pos="1620"/>
        </w:tabs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Guðrún Þórðardóttir</w:t>
      </w:r>
      <w:r w:rsidR="001D773B" w:rsidRPr="009317BA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0EAD8E84" w14:textId="07467062" w:rsidR="00A21AF6" w:rsidRPr="009317BA" w:rsidRDefault="00A21AF6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Ásgrímur Harðarson </w:t>
      </w:r>
    </w:p>
    <w:p w14:paraId="34520FC8" w14:textId="6E3118FC" w:rsidR="001D773B" w:rsidRPr="009317BA" w:rsidRDefault="001D773B" w:rsidP="00343EA3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Atkvæðisgreiðsla fór þannig fram </w:t>
      </w:r>
    </w:p>
    <w:p w14:paraId="5A945C75" w14:textId="60BDB90B" w:rsidR="001D773B" w:rsidRPr="009317BA" w:rsidRDefault="001D773B" w:rsidP="001D773B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Guðrún 7 atkvæði</w:t>
      </w:r>
    </w:p>
    <w:p w14:paraId="5899D157" w14:textId="77777777" w:rsidR="001D773B" w:rsidRPr="009317BA" w:rsidRDefault="001D773B" w:rsidP="001D773B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Ásgrímur 21 atkvæði </w:t>
      </w:r>
    </w:p>
    <w:p w14:paraId="4D0AE734" w14:textId="77777777" w:rsidR="001D773B" w:rsidRPr="009317BA" w:rsidRDefault="001D773B" w:rsidP="001D773B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Ásgrímur er kosin til 2 ára eða til 2023</w:t>
      </w:r>
    </w:p>
    <w:p w14:paraId="15608DB2" w14:textId="3E7A1127" w:rsidR="007814FB" w:rsidRDefault="00153801" w:rsidP="004F61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lastRenderedPageBreak/>
        <w:t>Ákveðið félagsgjald</w:t>
      </w:r>
    </w:p>
    <w:p w14:paraId="44560208" w14:textId="1B655D23" w:rsidR="004F6118" w:rsidRDefault="001E62BE" w:rsidP="001D773B">
      <w:pPr>
        <w:pStyle w:val="ListParagraph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 xml:space="preserve">Gjaldið er 4000 kr í dag og verður það áfram 4000 kr </w:t>
      </w:r>
    </w:p>
    <w:p w14:paraId="239825B2" w14:textId="77777777" w:rsidR="001E62BE" w:rsidRDefault="001E62BE" w:rsidP="001E62BE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3B99A9DE" w14:textId="38049A17" w:rsidR="001D773B" w:rsidRPr="001E62BE" w:rsidRDefault="007814FB" w:rsidP="001E6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is-IS"/>
        </w:rPr>
      </w:pPr>
      <w:r w:rsidRPr="001E62BE">
        <w:rPr>
          <w:rFonts w:ascii="Arial" w:hAnsi="Arial" w:cs="Arial"/>
          <w:sz w:val="24"/>
          <w:szCs w:val="24"/>
          <w:lang w:val="is-IS"/>
        </w:rPr>
        <w:t>Önnur mál</w:t>
      </w:r>
      <w:r w:rsidR="001D773B" w:rsidRPr="001E62BE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74A4C56F" w14:textId="0CF7D388" w:rsidR="003C0397" w:rsidRPr="009317BA" w:rsidRDefault="0016218D" w:rsidP="00080149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Það er lagt </w:t>
      </w:r>
      <w:r w:rsidR="003C0397" w:rsidRPr="009317BA">
        <w:rPr>
          <w:rFonts w:ascii="Arial" w:hAnsi="Arial" w:cs="Arial"/>
          <w:sz w:val="24"/>
          <w:szCs w:val="24"/>
          <w:lang w:val="is-IS"/>
        </w:rPr>
        <w:t xml:space="preserve">fram að þeir sem fara yfir lagabreytingar </w:t>
      </w:r>
      <w:r w:rsidR="00080149" w:rsidRPr="009317BA">
        <w:rPr>
          <w:rFonts w:ascii="Arial" w:hAnsi="Arial" w:cs="Arial"/>
          <w:sz w:val="24"/>
          <w:szCs w:val="24"/>
          <w:lang w:val="is-IS"/>
        </w:rPr>
        <w:t xml:space="preserve">fari líka yfir agareglur </w:t>
      </w:r>
    </w:p>
    <w:p w14:paraId="45EB2ED0" w14:textId="391B531C" w:rsidR="00583A85" w:rsidRPr="007C505C" w:rsidRDefault="00583A85" w:rsidP="00E04E0A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Það var samþykkt</w:t>
      </w:r>
      <w:r w:rsidR="007C505C">
        <w:rPr>
          <w:rFonts w:ascii="Arial" w:hAnsi="Arial" w:cs="Arial"/>
          <w:sz w:val="24"/>
          <w:szCs w:val="24"/>
          <w:lang w:val="is-IS"/>
        </w:rPr>
        <w:t>.</w:t>
      </w:r>
      <w:r w:rsidRPr="007C505C">
        <w:rPr>
          <w:rFonts w:ascii="Arial" w:hAnsi="Arial" w:cs="Arial"/>
          <w:sz w:val="24"/>
          <w:szCs w:val="24"/>
          <w:lang w:val="is-IS"/>
        </w:rPr>
        <w:t xml:space="preserve"> </w:t>
      </w:r>
    </w:p>
    <w:p w14:paraId="33199AAA" w14:textId="6CD8CE51" w:rsidR="007C505C" w:rsidRPr="009317BA" w:rsidRDefault="007C505C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1613D5AD" w14:textId="77777777" w:rsidR="00253078" w:rsidRDefault="00253078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>Óskað var eftir því að láta nöfn félaga í hverju aðildafélagi fyrir sig.</w:t>
      </w:r>
    </w:p>
    <w:p w14:paraId="1F4D8DCA" w14:textId="20591F55" w:rsidR="00080149" w:rsidRDefault="00583A85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>F</w:t>
      </w:r>
      <w:r w:rsidR="00080149" w:rsidRPr="009317BA">
        <w:rPr>
          <w:rFonts w:ascii="Arial" w:hAnsi="Arial" w:cs="Arial"/>
          <w:sz w:val="24"/>
          <w:szCs w:val="24"/>
          <w:lang w:val="is-IS"/>
        </w:rPr>
        <w:t>jöld</w:t>
      </w:r>
      <w:r w:rsidRPr="009317BA">
        <w:rPr>
          <w:rFonts w:ascii="Arial" w:hAnsi="Arial" w:cs="Arial"/>
          <w:sz w:val="24"/>
          <w:szCs w:val="24"/>
          <w:lang w:val="is-IS"/>
        </w:rPr>
        <w:t>i</w:t>
      </w:r>
      <w:r w:rsidR="00080149" w:rsidRPr="009317BA">
        <w:rPr>
          <w:rFonts w:ascii="Arial" w:hAnsi="Arial" w:cs="Arial"/>
          <w:sz w:val="24"/>
          <w:szCs w:val="24"/>
          <w:lang w:val="is-IS"/>
        </w:rPr>
        <w:t xml:space="preserve"> félagasmanna í hverju félagi</w:t>
      </w:r>
      <w:r w:rsidR="00F90A19" w:rsidRPr="009317BA">
        <w:rPr>
          <w:rFonts w:ascii="Arial" w:hAnsi="Arial" w:cs="Arial"/>
          <w:sz w:val="24"/>
          <w:szCs w:val="24"/>
          <w:lang w:val="is-IS"/>
        </w:rPr>
        <w:t xml:space="preserve"> verður sett á netið </w:t>
      </w:r>
      <w:r w:rsidR="00080149" w:rsidRPr="009317BA">
        <w:rPr>
          <w:rFonts w:ascii="Arial" w:hAnsi="Arial" w:cs="Arial"/>
          <w:sz w:val="24"/>
          <w:szCs w:val="24"/>
          <w:lang w:val="is-IS"/>
        </w:rPr>
        <w:t>þar sem í persónaverndarlögum er sagt að það sé bannað að láta nöfn félaga á netið.</w:t>
      </w:r>
    </w:p>
    <w:p w14:paraId="5C7946CF" w14:textId="339E6C96" w:rsidR="009A4485" w:rsidRDefault="009A4485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5FB873DB" w14:textId="517E9439" w:rsidR="009A4485" w:rsidRPr="009317BA" w:rsidRDefault="003908AA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 xml:space="preserve">Unglingalandsliðsþjálfarinn biður stjórn um að skoða með að stofna </w:t>
      </w:r>
      <w:r w:rsidR="002D792D">
        <w:rPr>
          <w:rFonts w:ascii="Arial" w:hAnsi="Arial" w:cs="Arial"/>
          <w:sz w:val="24"/>
          <w:szCs w:val="24"/>
          <w:lang w:val="is-IS"/>
        </w:rPr>
        <w:t>unglingaráð eða unglingastjórn sem getur þá unnið sjálf</w:t>
      </w:r>
      <w:r w:rsidR="00CE43C3">
        <w:rPr>
          <w:rFonts w:ascii="Arial" w:hAnsi="Arial" w:cs="Arial"/>
          <w:sz w:val="24"/>
          <w:szCs w:val="24"/>
          <w:lang w:val="is-IS"/>
        </w:rPr>
        <w:t>stætt að málefnum unglingapílu á Íslandi í samstarfi með ÍPS</w:t>
      </w:r>
      <w:r w:rsidR="00693132">
        <w:rPr>
          <w:rFonts w:ascii="Arial" w:hAnsi="Arial" w:cs="Arial"/>
          <w:sz w:val="24"/>
          <w:szCs w:val="24"/>
          <w:lang w:val="is-IS"/>
        </w:rPr>
        <w:t xml:space="preserve">. Það gæti verið gert á þann hátt að einn aðili úr stjórn </w:t>
      </w:r>
      <w:r w:rsidR="00EF2BA3">
        <w:rPr>
          <w:rFonts w:ascii="Arial" w:hAnsi="Arial" w:cs="Arial"/>
          <w:sz w:val="24"/>
          <w:szCs w:val="24"/>
          <w:lang w:val="is-IS"/>
        </w:rPr>
        <w:t xml:space="preserve">ÍPS sé sjálfskipaður í stjórnina/ráðið. Með þessari breytingu væri hægt að efla og setja enn meiri kraft í unglingastarf á Íslandi </w:t>
      </w:r>
      <w:r w:rsidR="00A93C74">
        <w:rPr>
          <w:rFonts w:ascii="Arial" w:hAnsi="Arial" w:cs="Arial"/>
          <w:sz w:val="24"/>
          <w:szCs w:val="24"/>
          <w:lang w:val="is-IS"/>
        </w:rPr>
        <w:t>tengt pílukasti.</w:t>
      </w:r>
    </w:p>
    <w:p w14:paraId="74B02F93" w14:textId="1B5BA8A9" w:rsidR="00822AF1" w:rsidRDefault="00822AF1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26620D73" w14:textId="0B713C1F" w:rsidR="00A93C74" w:rsidRPr="009317BA" w:rsidRDefault="00A93C74" w:rsidP="00583A85">
      <w:pPr>
        <w:pStyle w:val="ListParagraph"/>
        <w:rPr>
          <w:rFonts w:ascii="Arial" w:hAnsi="Arial" w:cs="Arial"/>
          <w:sz w:val="24"/>
          <w:szCs w:val="24"/>
          <w:lang w:val="is-IS"/>
        </w:rPr>
      </w:pPr>
      <w:r>
        <w:rPr>
          <w:rFonts w:ascii="Arial" w:hAnsi="Arial" w:cs="Arial"/>
          <w:sz w:val="24"/>
          <w:szCs w:val="24"/>
          <w:lang w:val="is-IS"/>
        </w:rPr>
        <w:t xml:space="preserve">Stjórn er spurð hvert peningarnir sem komu inn í félagið þegar </w:t>
      </w:r>
      <w:r w:rsidR="00DE1011">
        <w:rPr>
          <w:rFonts w:ascii="Arial" w:hAnsi="Arial" w:cs="Arial"/>
          <w:sz w:val="24"/>
          <w:szCs w:val="24"/>
          <w:lang w:val="is-IS"/>
        </w:rPr>
        <w:t xml:space="preserve">Meistari meistaranna var haldið og stjórn svarar að setið er á þeim peningum og verða þeir líklega notaðir í </w:t>
      </w:r>
      <w:r w:rsidR="006444C9">
        <w:rPr>
          <w:rFonts w:ascii="Arial" w:hAnsi="Arial" w:cs="Arial"/>
          <w:sz w:val="24"/>
          <w:szCs w:val="24"/>
          <w:lang w:val="is-IS"/>
        </w:rPr>
        <w:t>sjónvarpsýningar, tæki  eða eitthvað slíkt t.d</w:t>
      </w:r>
      <w:r w:rsidR="004F6118">
        <w:rPr>
          <w:rFonts w:ascii="Arial" w:hAnsi="Arial" w:cs="Arial"/>
          <w:sz w:val="24"/>
          <w:szCs w:val="24"/>
          <w:lang w:val="is-IS"/>
        </w:rPr>
        <w:t xml:space="preserve"> en ekki er búið að taka neina ákvörðun.</w:t>
      </w:r>
      <w:r w:rsidR="006444C9">
        <w:rPr>
          <w:rFonts w:ascii="Arial" w:hAnsi="Arial" w:cs="Arial"/>
          <w:sz w:val="24"/>
          <w:szCs w:val="24"/>
          <w:lang w:val="is-IS"/>
        </w:rPr>
        <w:t xml:space="preserve">  </w:t>
      </w:r>
    </w:p>
    <w:p w14:paraId="05178C29" w14:textId="36EE81D1" w:rsidR="007169FD" w:rsidRPr="00A93C74" w:rsidRDefault="007169FD" w:rsidP="00A93C74">
      <w:pPr>
        <w:ind w:firstLine="720"/>
        <w:rPr>
          <w:rFonts w:ascii="Arial" w:hAnsi="Arial" w:cs="Arial"/>
          <w:sz w:val="24"/>
          <w:szCs w:val="24"/>
          <w:lang w:val="is-IS"/>
        </w:rPr>
      </w:pPr>
      <w:r w:rsidRPr="00A93C74">
        <w:rPr>
          <w:rFonts w:ascii="Arial" w:hAnsi="Arial" w:cs="Arial"/>
          <w:sz w:val="24"/>
          <w:szCs w:val="24"/>
          <w:lang w:val="is-IS"/>
        </w:rPr>
        <w:t xml:space="preserve">Fundi slitið </w:t>
      </w:r>
    </w:p>
    <w:p w14:paraId="76F6FF2C" w14:textId="1C8286E5" w:rsidR="007169FD" w:rsidRPr="009317BA" w:rsidRDefault="007169FD" w:rsidP="00080149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Kl 18:10 </w:t>
      </w:r>
    </w:p>
    <w:p w14:paraId="567DC65F" w14:textId="5BC27984" w:rsidR="00F90A19" w:rsidRPr="009317BA" w:rsidRDefault="00F90A19" w:rsidP="00080149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Undirritað </w:t>
      </w:r>
    </w:p>
    <w:p w14:paraId="4EBCAFBE" w14:textId="778DF7D7" w:rsidR="00F90A19" w:rsidRPr="009317BA" w:rsidRDefault="00F90A19" w:rsidP="00080149">
      <w:pPr>
        <w:pStyle w:val="ListParagraph"/>
        <w:rPr>
          <w:rFonts w:ascii="Arial" w:hAnsi="Arial" w:cs="Arial"/>
          <w:sz w:val="24"/>
          <w:szCs w:val="24"/>
          <w:lang w:val="is-IS"/>
        </w:rPr>
      </w:pPr>
      <w:r w:rsidRPr="009317BA">
        <w:rPr>
          <w:rFonts w:ascii="Arial" w:hAnsi="Arial" w:cs="Arial"/>
          <w:sz w:val="24"/>
          <w:szCs w:val="24"/>
          <w:lang w:val="is-IS"/>
        </w:rPr>
        <w:t xml:space="preserve">Arna Rut Gunnlaugsdóttir </w:t>
      </w:r>
    </w:p>
    <w:p w14:paraId="711DF0B3" w14:textId="77777777" w:rsidR="007169FD" w:rsidRPr="009317BA" w:rsidRDefault="007169FD" w:rsidP="00080149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1A468E95" w14:textId="77777777" w:rsidR="00080149" w:rsidRPr="009317BA" w:rsidRDefault="00080149" w:rsidP="00080149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3626AD48" w14:textId="40119E20" w:rsidR="00732D38" w:rsidRPr="00732D38" w:rsidRDefault="00732D38" w:rsidP="000801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194947" w14:textId="6C7D49BE" w:rsidR="00732D38" w:rsidRPr="009317BA" w:rsidRDefault="00732D38" w:rsidP="00732D38">
      <w:pPr>
        <w:pStyle w:val="ListParagraph"/>
        <w:rPr>
          <w:rFonts w:ascii="Arial" w:hAnsi="Arial" w:cs="Arial"/>
          <w:sz w:val="24"/>
          <w:szCs w:val="24"/>
          <w:lang w:val="is-IS"/>
        </w:rPr>
      </w:pPr>
    </w:p>
    <w:p w14:paraId="6A80101C" w14:textId="77777777" w:rsidR="00732D38" w:rsidRPr="009317BA" w:rsidRDefault="00732D38">
      <w:pPr>
        <w:rPr>
          <w:rFonts w:ascii="Arial" w:hAnsi="Arial" w:cs="Arial"/>
          <w:sz w:val="24"/>
          <w:szCs w:val="24"/>
          <w:lang w:val="is-IS"/>
        </w:rPr>
      </w:pPr>
    </w:p>
    <w:sectPr w:rsidR="00732D38" w:rsidRPr="009317BA" w:rsidSect="009A448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267"/>
    <w:multiLevelType w:val="hybridMultilevel"/>
    <w:tmpl w:val="BF6E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D70"/>
    <w:multiLevelType w:val="hybridMultilevel"/>
    <w:tmpl w:val="3DD4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3FD6"/>
    <w:multiLevelType w:val="multilevel"/>
    <w:tmpl w:val="6C8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38"/>
    <w:rsid w:val="0007037E"/>
    <w:rsid w:val="00074504"/>
    <w:rsid w:val="00080149"/>
    <w:rsid w:val="00153792"/>
    <w:rsid w:val="00153801"/>
    <w:rsid w:val="0016218D"/>
    <w:rsid w:val="001B5EA1"/>
    <w:rsid w:val="001D6C56"/>
    <w:rsid w:val="001D773B"/>
    <w:rsid w:val="001E62BE"/>
    <w:rsid w:val="002107EC"/>
    <w:rsid w:val="00243D84"/>
    <w:rsid w:val="00253078"/>
    <w:rsid w:val="00265742"/>
    <w:rsid w:val="002D792D"/>
    <w:rsid w:val="00343EA3"/>
    <w:rsid w:val="00371034"/>
    <w:rsid w:val="003908AA"/>
    <w:rsid w:val="00394518"/>
    <w:rsid w:val="003C0397"/>
    <w:rsid w:val="003C2239"/>
    <w:rsid w:val="003E049F"/>
    <w:rsid w:val="003F47D5"/>
    <w:rsid w:val="004D6CA0"/>
    <w:rsid w:val="004F6118"/>
    <w:rsid w:val="00555E28"/>
    <w:rsid w:val="00583A85"/>
    <w:rsid w:val="005F751C"/>
    <w:rsid w:val="006444C9"/>
    <w:rsid w:val="00693132"/>
    <w:rsid w:val="006D1CB5"/>
    <w:rsid w:val="007056BB"/>
    <w:rsid w:val="007169FD"/>
    <w:rsid w:val="00732D38"/>
    <w:rsid w:val="0076524C"/>
    <w:rsid w:val="007814FB"/>
    <w:rsid w:val="007B0690"/>
    <w:rsid w:val="007C505C"/>
    <w:rsid w:val="00822AF1"/>
    <w:rsid w:val="0084020D"/>
    <w:rsid w:val="008A3E57"/>
    <w:rsid w:val="00902918"/>
    <w:rsid w:val="009317BA"/>
    <w:rsid w:val="009A4485"/>
    <w:rsid w:val="009D2911"/>
    <w:rsid w:val="009D6E9F"/>
    <w:rsid w:val="00A21AF6"/>
    <w:rsid w:val="00A4140E"/>
    <w:rsid w:val="00A45780"/>
    <w:rsid w:val="00A93C74"/>
    <w:rsid w:val="00AF460E"/>
    <w:rsid w:val="00B05A5C"/>
    <w:rsid w:val="00B15E3D"/>
    <w:rsid w:val="00B50B44"/>
    <w:rsid w:val="00BF256D"/>
    <w:rsid w:val="00CE43C3"/>
    <w:rsid w:val="00D66AB3"/>
    <w:rsid w:val="00DE1011"/>
    <w:rsid w:val="00E04E0A"/>
    <w:rsid w:val="00E30644"/>
    <w:rsid w:val="00E42807"/>
    <w:rsid w:val="00E703B2"/>
    <w:rsid w:val="00EA6D43"/>
    <w:rsid w:val="00EF2BA3"/>
    <w:rsid w:val="00EF3BC7"/>
    <w:rsid w:val="00F74DF8"/>
    <w:rsid w:val="00F90A19"/>
    <w:rsid w:val="00FC3574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7280"/>
  <w15:chartTrackingRefBased/>
  <w15:docId w15:val="{598D5E2C-455E-45B6-8367-A6FE881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Rut</dc:creator>
  <cp:keywords/>
  <dc:description/>
  <cp:lastModifiedBy>Arna Rut</cp:lastModifiedBy>
  <cp:revision>55</cp:revision>
  <dcterms:created xsi:type="dcterms:W3CDTF">2021-08-29T16:00:00Z</dcterms:created>
  <dcterms:modified xsi:type="dcterms:W3CDTF">2021-09-12T21:25:00Z</dcterms:modified>
</cp:coreProperties>
</file>